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47F00" w14:paraId="1C3A2F88" w14:textId="77777777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125805" w14:textId="77777777" w:rsidR="00247F00" w:rsidRDefault="00606A0F">
            <w:pPr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Friend City Council Meeting</w:t>
            </w:r>
          </w:p>
          <w:p w14:paraId="74C791E1" w14:textId="77777777" w:rsidR="00247F00" w:rsidRDefault="00606A0F">
            <w:pPr>
              <w:rPr>
                <w:color w:val="000000"/>
              </w:rPr>
            </w:pPr>
            <w:r>
              <w:rPr>
                <w:color w:val="000000"/>
              </w:rPr>
              <w:t xml:space="preserve">Tuesday, May 5, </w:t>
            </w:r>
            <w:proofErr w:type="gramStart"/>
            <w:r>
              <w:rPr>
                <w:color w:val="000000"/>
              </w:rPr>
              <w:t>2026</w:t>
            </w:r>
            <w:proofErr w:type="gramEnd"/>
            <w:r>
              <w:rPr>
                <w:color w:val="000000"/>
              </w:rPr>
              <w:t xml:space="preserve"> 7:00 PM</w:t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344B51" w14:textId="77777777" w:rsidR="00247F00" w:rsidRDefault="00606A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City Hall</w:t>
            </w:r>
            <w:r>
              <w:rPr>
                <w:color w:val="000000"/>
              </w:rPr>
              <w:br/>
              <w:t>235 Maple Street</w:t>
            </w:r>
            <w:r>
              <w:rPr>
                <w:color w:val="000000"/>
              </w:rPr>
              <w:br/>
              <w:t>Friend, NE 68359</w:t>
            </w:r>
          </w:p>
        </w:tc>
      </w:tr>
    </w:tbl>
    <w:p w14:paraId="7F3E245B" w14:textId="77777777" w:rsidR="00247F00" w:rsidRDefault="00606A0F">
      <w:pPr>
        <w:pStyle w:val="Heading1"/>
        <w:keepNext w:val="0"/>
        <w:keepLines w:val="0"/>
        <w:spacing w:before="322" w:after="322"/>
        <w:jc w:val="center"/>
      </w:pPr>
      <w:r>
        <w:rPr>
          <w:rFonts w:ascii="Segoe UI" w:eastAsia="Segoe UI" w:hAnsi="Segoe UI" w:cs="Segoe UI"/>
          <w:color w:val="auto"/>
          <w:sz w:val="33"/>
          <w:szCs w:val="33"/>
          <w:u w:val="single"/>
        </w:rPr>
        <w:t>Agenda</w:t>
      </w:r>
    </w:p>
    <w:p w14:paraId="0E05C0DB" w14:textId="77777777" w:rsidR="00247F00" w:rsidRDefault="00606A0F">
      <w:pPr>
        <w:spacing w:after="150"/>
      </w:pPr>
      <w:r>
        <w:t>ROLL CALL</w:t>
      </w:r>
    </w:p>
    <w:p w14:paraId="0DC44689" w14:textId="77777777" w:rsidR="00247F00" w:rsidRDefault="00606A0F">
      <w:pPr>
        <w:spacing w:after="150"/>
      </w:pPr>
      <w:r>
        <w:t>ANNOUNCEMENTS: Open Meetings Act</w:t>
      </w:r>
      <w:r>
        <w:br/>
        <w:t> </w:t>
      </w:r>
    </w:p>
    <w:p w14:paraId="3DD2B95B" w14:textId="77777777" w:rsidR="00247F00" w:rsidRDefault="00606A0F">
      <w:pPr>
        <w:spacing w:after="150"/>
      </w:pPr>
      <w:r>
        <w:t>PLEDGE OF ALLEGIANCE</w:t>
      </w:r>
    </w:p>
    <w:p w14:paraId="581DABC1" w14:textId="77777777" w:rsidR="00247F00" w:rsidRDefault="00606A0F">
      <w:pPr>
        <w:spacing w:after="150"/>
      </w:pPr>
      <w:r>
        <w:t>APPROVAL OF MEETING MINUTES</w:t>
      </w:r>
    </w:p>
    <w:p w14:paraId="0552E0D6" w14:textId="77777777" w:rsidR="00247F00" w:rsidRDefault="00606A0F">
      <w:pPr>
        <w:spacing w:after="150"/>
      </w:pPr>
      <w:proofErr w:type="gramStart"/>
      <w:r>
        <w:t>TREASURER'S</w:t>
      </w:r>
      <w:proofErr w:type="gramEnd"/>
      <w:r>
        <w:t xml:space="preserve"> REPORT</w:t>
      </w:r>
    </w:p>
    <w:p w14:paraId="57881D6D" w14:textId="77777777" w:rsidR="00247F00" w:rsidRDefault="00606A0F">
      <w:pPr>
        <w:spacing w:after="150"/>
      </w:pPr>
      <w:r>
        <w:t>APPROVAL OF CLAIMS AND PAYROLL </w:t>
      </w:r>
    </w:p>
    <w:p w14:paraId="1BDDB478" w14:textId="77777777" w:rsidR="00247F00" w:rsidRDefault="00606A0F">
      <w:pPr>
        <w:spacing w:after="150"/>
      </w:pPr>
      <w:r>
        <w:t>APPROVAL OF HOSPITAL FINANCIAL REPORTS </w:t>
      </w:r>
    </w:p>
    <w:p w14:paraId="23611937" w14:textId="77777777" w:rsidR="00247F00" w:rsidRDefault="00606A0F">
      <w:pPr>
        <w:spacing w:after="150"/>
      </w:pPr>
      <w:r>
        <w:t>MAYOR COMMENTS</w:t>
      </w:r>
    </w:p>
    <w:p w14:paraId="5F11209B" w14:textId="77777777" w:rsidR="00247F00" w:rsidRDefault="00606A0F">
      <w:pPr>
        <w:spacing w:after="150"/>
      </w:pPr>
      <w:r>
        <w:t>PUBLIC COMMENTS:  </w:t>
      </w:r>
    </w:p>
    <w:p w14:paraId="2F1CBB0B" w14:textId="77777777" w:rsidR="00247F00" w:rsidRDefault="00606A0F">
      <w:pPr>
        <w:spacing w:after="150"/>
      </w:pPr>
      <w:r>
        <w:t>COMMUNICATIONS</w:t>
      </w:r>
    </w:p>
    <w:p w14:paraId="7C405B93" w14:textId="77777777" w:rsidR="00247F00" w:rsidRDefault="00606A0F">
      <w:pPr>
        <w:spacing w:after="150"/>
      </w:pPr>
      <w:r>
        <w:t>ORDINANCES &amp; RESOLUTIONS</w:t>
      </w:r>
    </w:p>
    <w:p w14:paraId="4C061AA6" w14:textId="77777777" w:rsidR="00247F00" w:rsidRDefault="00606A0F">
      <w:pPr>
        <w:spacing w:after="150"/>
        <w:ind w:left="240"/>
      </w:pPr>
      <w:r>
        <w:t>Resolution 26-01 Ambulance Building Transfer Agreement.</w:t>
      </w:r>
    </w:p>
    <w:p w14:paraId="21394313" w14:textId="77777777" w:rsidR="00247F00" w:rsidRDefault="00606A0F">
      <w:pPr>
        <w:spacing w:after="150"/>
        <w:ind w:left="240"/>
      </w:pPr>
      <w:r>
        <w:t>Resolution 26-02: Updating City Credit Card- Authorized Business Officer</w:t>
      </w:r>
    </w:p>
    <w:p w14:paraId="2CCEF18B" w14:textId="77777777" w:rsidR="00247F00" w:rsidRDefault="00606A0F">
      <w:pPr>
        <w:spacing w:after="150"/>
        <w:ind w:left="240"/>
      </w:pPr>
      <w:r>
        <w:t>Third of Three Readings</w:t>
      </w:r>
    </w:p>
    <w:p w14:paraId="1A151978" w14:textId="77777777" w:rsidR="00247F00" w:rsidRDefault="00606A0F">
      <w:pPr>
        <w:spacing w:after="150"/>
      </w:pPr>
      <w:r>
        <w:t>NEW BUSINESS</w:t>
      </w:r>
    </w:p>
    <w:p w14:paraId="367EDE5F" w14:textId="77777777" w:rsidR="00247F00" w:rsidRDefault="00606A0F">
      <w:pPr>
        <w:spacing w:after="150"/>
        <w:ind w:left="240"/>
      </w:pPr>
      <w:r>
        <w:t>Discussion/Possible Action</w:t>
      </w:r>
      <w:proofErr w:type="gramStart"/>
      <w:r>
        <w:t>:  Fiber</w:t>
      </w:r>
      <w:proofErr w:type="gramEnd"/>
      <w:r>
        <w:t xml:space="preserve"> Internet Permit Request for 514 S. Chestnut.</w:t>
      </w:r>
    </w:p>
    <w:p w14:paraId="3C25AAD1" w14:textId="77777777" w:rsidR="00247F00" w:rsidRDefault="00606A0F">
      <w:pPr>
        <w:spacing w:after="150"/>
        <w:ind w:left="240"/>
      </w:pPr>
      <w:r>
        <w:t>Discussion/Possible Action 503 Cherry St. Nuisance.</w:t>
      </w:r>
    </w:p>
    <w:p w14:paraId="0C16F8A2" w14:textId="77777777" w:rsidR="00247F00" w:rsidRDefault="00606A0F">
      <w:pPr>
        <w:spacing w:after="150"/>
        <w:ind w:left="240"/>
      </w:pPr>
      <w:r>
        <w:t>Discussion/Possible Action: Update on property at State and 6th</w:t>
      </w:r>
    </w:p>
    <w:p w14:paraId="684D171F" w14:textId="77777777" w:rsidR="00247F00" w:rsidRDefault="00606A0F">
      <w:pPr>
        <w:spacing w:after="150"/>
        <w:ind w:left="240"/>
      </w:pPr>
      <w:r>
        <w:t>Discussion/Possible Action</w:t>
      </w:r>
      <w:proofErr w:type="gramStart"/>
      <w:r>
        <w:t>:  Employee</w:t>
      </w:r>
      <w:proofErr w:type="gramEnd"/>
      <w:r>
        <w:t xml:space="preserve"> Health Insurance Rate Increase and Plan Options.</w:t>
      </w:r>
    </w:p>
    <w:p w14:paraId="707CE9E8" w14:textId="77777777" w:rsidR="00247F00" w:rsidRDefault="00606A0F">
      <w:pPr>
        <w:spacing w:after="150"/>
        <w:ind w:left="240"/>
      </w:pPr>
      <w:r>
        <w:t>Discussion /Possible Action: Mowing Bid from Dustin Payne</w:t>
      </w:r>
    </w:p>
    <w:p w14:paraId="03266DD5" w14:textId="77777777" w:rsidR="00247F00" w:rsidRDefault="00606A0F">
      <w:pPr>
        <w:spacing w:after="150"/>
        <w:ind w:left="240"/>
      </w:pPr>
      <w:r>
        <w:t xml:space="preserve">Discussion/Possible Action: Approval </w:t>
      </w:r>
      <w:proofErr w:type="gramStart"/>
      <w:r>
        <w:t>for</w:t>
      </w:r>
      <w:proofErr w:type="gramEnd"/>
      <w:r>
        <w:t xml:space="preserve"> authorized signer on behalf of the City of Friend for Beneficiary Claim form. </w:t>
      </w:r>
    </w:p>
    <w:p w14:paraId="7450444A" w14:textId="77777777" w:rsidR="00247F00" w:rsidRDefault="00606A0F">
      <w:pPr>
        <w:spacing w:after="150"/>
        <w:ind w:left="240"/>
      </w:pPr>
      <w:r>
        <w:t>Discussion/Possible Action: Approve Employment Application of Hunter Svehla for Public Works Summer Help</w:t>
      </w:r>
    </w:p>
    <w:p w14:paraId="4658C8C4" w14:textId="77777777" w:rsidR="00247F00" w:rsidRDefault="00606A0F">
      <w:pPr>
        <w:spacing w:after="150"/>
        <w:ind w:left="240"/>
      </w:pPr>
      <w:r>
        <w:t>Discussion/Possible Action: Approve Lifeguards and Set Wages</w:t>
      </w:r>
    </w:p>
    <w:p w14:paraId="571AD7C0" w14:textId="77777777" w:rsidR="00247F00" w:rsidRDefault="00606A0F">
      <w:pPr>
        <w:spacing w:after="150"/>
        <w:ind w:left="240"/>
      </w:pPr>
      <w:r>
        <w:lastRenderedPageBreak/>
        <w:t>Discussion/Possible Action</w:t>
      </w:r>
      <w:proofErr w:type="gramStart"/>
      <w:r>
        <w:t>:  Set</w:t>
      </w:r>
      <w:proofErr w:type="gramEnd"/>
      <w:r>
        <w:t xml:space="preserve"> Fee for Pool Parties When No Membership.</w:t>
      </w:r>
      <w:r>
        <w:br/>
        <w:t> </w:t>
      </w:r>
    </w:p>
    <w:p w14:paraId="3BD3C4B4" w14:textId="77777777" w:rsidR="00247F00" w:rsidRDefault="00606A0F">
      <w:pPr>
        <w:spacing w:after="150"/>
        <w:ind w:left="240"/>
      </w:pPr>
      <w:r>
        <w:t>Discussion/Possible Action: Hiring Nathan Hanneman to help with Swimming Pool</w:t>
      </w:r>
    </w:p>
    <w:p w14:paraId="462E1311" w14:textId="77777777" w:rsidR="00247F00" w:rsidRDefault="00606A0F">
      <w:pPr>
        <w:spacing w:after="150"/>
        <w:ind w:left="240"/>
      </w:pPr>
      <w:r>
        <w:t xml:space="preserve">Discussion/Possible Action: Hiring Season Help weed-eating at </w:t>
      </w:r>
      <w:proofErr w:type="spellStart"/>
      <w:r>
        <w:t>cemetary</w:t>
      </w:r>
      <w:proofErr w:type="spellEnd"/>
    </w:p>
    <w:p w14:paraId="709E5FAB" w14:textId="77777777" w:rsidR="00247F00" w:rsidRDefault="00606A0F">
      <w:pPr>
        <w:spacing w:after="150"/>
      </w:pPr>
      <w:r>
        <w:t>DEPARTMENT REPORTS</w:t>
      </w:r>
    </w:p>
    <w:p w14:paraId="06C923ED" w14:textId="77777777" w:rsidR="00247F00" w:rsidRDefault="00606A0F">
      <w:pPr>
        <w:ind w:left="240"/>
      </w:pPr>
      <w:r>
        <w:t>Friend Community Healthcare Systems</w:t>
      </w:r>
    </w:p>
    <w:p w14:paraId="6D73F7DD" w14:textId="77777777" w:rsidR="00247F00" w:rsidRDefault="00606A0F">
      <w:pPr>
        <w:spacing w:after="150"/>
        <w:ind w:left="240"/>
      </w:pPr>
      <w:r>
        <w:rPr>
          <w:b/>
          <w:bCs/>
        </w:rPr>
        <w:t>Speaker(s):</w:t>
      </w:r>
      <w:r>
        <w:t xml:space="preserve"> Jared Chaffin CEO</w:t>
      </w:r>
    </w:p>
    <w:p w14:paraId="14F8BF0A" w14:textId="77777777" w:rsidR="00247F00" w:rsidRDefault="00606A0F">
      <w:pPr>
        <w:ind w:left="240"/>
      </w:pPr>
      <w:r>
        <w:t>Building Inspector Report </w:t>
      </w:r>
    </w:p>
    <w:p w14:paraId="25C5AFE3" w14:textId="77777777" w:rsidR="00247F00" w:rsidRDefault="00606A0F">
      <w:pPr>
        <w:spacing w:after="150"/>
        <w:ind w:left="240"/>
      </w:pPr>
      <w:r>
        <w:rPr>
          <w:b/>
          <w:bCs/>
        </w:rPr>
        <w:t>Speaker(s):</w:t>
      </w:r>
      <w:r>
        <w:t xml:space="preserve"> Mark Stutzman</w:t>
      </w:r>
    </w:p>
    <w:p w14:paraId="2BF9555B" w14:textId="77777777" w:rsidR="00247F00" w:rsidRDefault="00606A0F">
      <w:pPr>
        <w:ind w:left="240"/>
      </w:pPr>
      <w:r>
        <w:t>Fire Department Report</w:t>
      </w:r>
    </w:p>
    <w:p w14:paraId="174C5F40" w14:textId="77777777" w:rsidR="00247F00" w:rsidRDefault="00606A0F">
      <w:pPr>
        <w:spacing w:after="150"/>
        <w:ind w:left="240"/>
      </w:pPr>
      <w:r>
        <w:rPr>
          <w:b/>
          <w:bCs/>
        </w:rPr>
        <w:t>Speaker(s):</w:t>
      </w:r>
      <w:r>
        <w:t xml:space="preserve"> Stanley Krause or Brent Milton</w:t>
      </w:r>
    </w:p>
    <w:p w14:paraId="67EECFE6" w14:textId="77777777" w:rsidR="00247F00" w:rsidRDefault="00606A0F">
      <w:pPr>
        <w:ind w:left="240"/>
      </w:pPr>
      <w:r>
        <w:t>Rescue Squad Report</w:t>
      </w:r>
    </w:p>
    <w:p w14:paraId="4FAA867E" w14:textId="77777777" w:rsidR="00247F00" w:rsidRDefault="00606A0F">
      <w:pPr>
        <w:spacing w:after="150"/>
        <w:ind w:left="240"/>
      </w:pPr>
      <w:r>
        <w:rPr>
          <w:b/>
          <w:bCs/>
        </w:rPr>
        <w:t>Speaker(s):</w:t>
      </w:r>
      <w:r>
        <w:t xml:space="preserve"> Kelly Paulsen</w:t>
      </w:r>
    </w:p>
    <w:p w14:paraId="5BF664BE" w14:textId="77777777" w:rsidR="00247F00" w:rsidRDefault="00606A0F">
      <w:pPr>
        <w:spacing w:after="150"/>
        <w:ind w:left="240"/>
      </w:pPr>
      <w:r>
        <w:t>Police Report</w:t>
      </w:r>
    </w:p>
    <w:p w14:paraId="1683A61E" w14:textId="77777777" w:rsidR="00247F00" w:rsidRDefault="00606A0F">
      <w:pPr>
        <w:ind w:left="240"/>
      </w:pPr>
      <w:r>
        <w:t>Pool Report </w:t>
      </w:r>
    </w:p>
    <w:p w14:paraId="53887F40" w14:textId="77777777" w:rsidR="00247F00" w:rsidRDefault="00606A0F">
      <w:pPr>
        <w:spacing w:after="150"/>
        <w:ind w:left="240"/>
      </w:pPr>
      <w:r>
        <w:rPr>
          <w:b/>
          <w:bCs/>
        </w:rPr>
        <w:t>Speaker(s):</w:t>
      </w:r>
      <w:r>
        <w:t xml:space="preserve"> Kristen Milton</w:t>
      </w:r>
    </w:p>
    <w:p w14:paraId="3686967D" w14:textId="77777777" w:rsidR="00247F00" w:rsidRDefault="00606A0F">
      <w:pPr>
        <w:ind w:left="240"/>
      </w:pPr>
      <w:r>
        <w:t>Public Works Report </w:t>
      </w:r>
    </w:p>
    <w:p w14:paraId="644803E3" w14:textId="77777777" w:rsidR="00247F00" w:rsidRDefault="00606A0F">
      <w:pPr>
        <w:spacing w:after="150"/>
        <w:ind w:left="240"/>
      </w:pPr>
      <w:r>
        <w:rPr>
          <w:b/>
          <w:bCs/>
        </w:rPr>
        <w:t>Speaker(s):</w:t>
      </w:r>
      <w:r>
        <w:t xml:space="preserve"> Trent Roesler</w:t>
      </w:r>
    </w:p>
    <w:p w14:paraId="39CA0A6F" w14:textId="77777777" w:rsidR="00247F00" w:rsidRDefault="00606A0F">
      <w:pPr>
        <w:ind w:left="240"/>
      </w:pPr>
      <w:proofErr w:type="gramStart"/>
      <w:r>
        <w:t>Clerks</w:t>
      </w:r>
      <w:proofErr w:type="gramEnd"/>
      <w:r>
        <w:t xml:space="preserve"> Report</w:t>
      </w:r>
    </w:p>
    <w:p w14:paraId="16FF1E8A" w14:textId="77777777" w:rsidR="00247F00" w:rsidRDefault="00606A0F">
      <w:pPr>
        <w:spacing w:after="150"/>
        <w:ind w:left="240"/>
      </w:pPr>
      <w:r>
        <w:rPr>
          <w:b/>
          <w:bCs/>
        </w:rPr>
        <w:t>Speaker(s):</w:t>
      </w:r>
      <w:r>
        <w:t xml:space="preserve"> Amie Underwood</w:t>
      </w:r>
    </w:p>
    <w:p w14:paraId="54436248" w14:textId="77777777" w:rsidR="00247F00" w:rsidRDefault="00606A0F">
      <w:pPr>
        <w:spacing w:after="150"/>
      </w:pPr>
      <w:r>
        <w:t>ADJOURNMENT</w:t>
      </w:r>
    </w:p>
    <w:tbl>
      <w:tblPr>
        <w:tblW w:w="0" w:type="auto"/>
        <w:tblCellSpacing w:w="15" w:type="dxa"/>
        <w:tblInd w:w="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8"/>
      </w:tblGrid>
      <w:tr w:rsidR="00247F00" w14:paraId="7DD5336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1E4F4E" w14:textId="77777777" w:rsidR="00247F00" w:rsidRDefault="00606A0F">
            <w:pPr>
              <w:rPr>
                <w:color w:val="000000"/>
              </w:rPr>
            </w:pPr>
            <w:r>
              <w:rPr>
                <w:color w:val="000000"/>
              </w:rPr>
              <w:t>The Mayor and the Board reserve the right to enter into Executive Session </w:t>
            </w:r>
          </w:p>
        </w:tc>
      </w:tr>
      <w:tr w:rsidR="00247F00" w14:paraId="163D086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2309D4" w14:textId="77777777" w:rsidR="00247F00" w:rsidRDefault="00606A0F">
            <w:pPr>
              <w:rPr>
                <w:color w:val="000000"/>
              </w:rPr>
            </w:pPr>
            <w:r>
              <w:rPr>
                <w:color w:val="000000"/>
              </w:rPr>
              <w:t xml:space="preserve">The Council will review all items above and will </w:t>
            </w:r>
            <w:proofErr w:type="gramStart"/>
            <w:r>
              <w:rPr>
                <w:color w:val="000000"/>
              </w:rPr>
              <w:t>take action</w:t>
            </w:r>
            <w:proofErr w:type="gramEnd"/>
            <w:r>
              <w:rPr>
                <w:color w:val="000000"/>
              </w:rPr>
              <w:t xml:space="preserve"> as deemed appropriate</w:t>
            </w:r>
          </w:p>
        </w:tc>
      </w:tr>
    </w:tbl>
    <w:p w14:paraId="3E78DB32" w14:textId="77777777" w:rsidR="00247F00" w:rsidRDefault="00606A0F">
      <w:r>
        <w:t> </w:t>
      </w:r>
    </w:p>
    <w:sectPr w:rsidR="00247F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F00"/>
    <w:rsid w:val="0006210F"/>
    <w:rsid w:val="00247F00"/>
    <w:rsid w:val="00606A0F"/>
    <w:rsid w:val="0065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A1C77"/>
  <w15:docId w15:val="{C741C168-98F3-40E1-83E5-B9218727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Varney</dc:creator>
  <cp:lastModifiedBy>Deputy Clerk</cp:lastModifiedBy>
  <cp:revision>2</cp:revision>
  <dcterms:created xsi:type="dcterms:W3CDTF">2026-05-04T20:19:00Z</dcterms:created>
  <dcterms:modified xsi:type="dcterms:W3CDTF">2026-05-04T20:19:00Z</dcterms:modified>
</cp:coreProperties>
</file>